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DF285" w14:textId="6C82A511" w:rsidR="00760790" w:rsidRPr="005F2C7F" w:rsidRDefault="007D2C38" w:rsidP="00C24A8F">
      <w:pPr>
        <w:ind w:firstLine="480"/>
        <w:rPr>
          <w:rFonts w:ascii="Times New Roman" w:eastAsia="微軟正黑體" w:hAnsi="Times New Roman" w:cs="Times New Roman"/>
          <w:b/>
          <w:sz w:val="36"/>
          <w:szCs w:val="36"/>
        </w:rPr>
      </w:pPr>
      <w:r w:rsidRPr="005F2C7F">
        <w:rPr>
          <w:rFonts w:ascii="Times New Roman" w:eastAsia="微軟正黑體" w:hAnsi="Times New Roman" w:cs="Times New Roman"/>
          <w:b/>
          <w:noProof/>
          <w:sz w:val="36"/>
          <w:szCs w:val="36"/>
        </w:rPr>
        <w:t>1</w:t>
      </w:r>
      <w:r w:rsidR="00700780" w:rsidRPr="005F2C7F">
        <w:rPr>
          <w:rFonts w:ascii="Times New Roman" w:eastAsia="微軟正黑體" w:hAnsi="Times New Roman" w:cs="Times New Roman"/>
          <w:b/>
          <w:noProof/>
          <w:sz w:val="36"/>
          <w:szCs w:val="36"/>
        </w:rPr>
        <w:t>1</w:t>
      </w:r>
      <w:r w:rsidR="003D7819" w:rsidRPr="005F2C7F">
        <w:rPr>
          <w:rFonts w:ascii="Times New Roman" w:eastAsia="微軟正黑體" w:hAnsi="Times New Roman" w:cs="Times New Roman"/>
          <w:b/>
          <w:sz w:val="36"/>
          <w:szCs w:val="36"/>
        </w:rPr>
        <w:t xml:space="preserve">. </w:t>
      </w:r>
      <w:r w:rsidR="00F54580" w:rsidRPr="005F2C7F">
        <w:rPr>
          <w:rFonts w:ascii="Times New Roman" w:eastAsia="微軟正黑體" w:hAnsi="Times New Roman" w:cs="Times New Roman"/>
          <w:b/>
          <w:sz w:val="36"/>
          <w:szCs w:val="36"/>
        </w:rPr>
        <w:t>Fresh Water Distribution on Earth</w:t>
      </w:r>
    </w:p>
    <w:p w14:paraId="140DD30D" w14:textId="596F94F8" w:rsidR="00C24A8F" w:rsidRPr="00A02039" w:rsidRDefault="00C24A8F" w:rsidP="003D7819">
      <w:pPr>
        <w:spacing w:line="160" w:lineRule="exact"/>
        <w:rPr>
          <w:rFonts w:ascii="Times New Roman" w:hAnsi="Times New Roman" w:cs="Times New Roman"/>
          <w:szCs w:val="24"/>
        </w:rPr>
      </w:pPr>
      <w:bookmarkStart w:id="0" w:name="_Hlk525812033"/>
      <w:bookmarkStart w:id="1" w:name="_Hlk526930039"/>
      <w:bookmarkEnd w:id="0"/>
      <w:bookmarkEnd w:id="1"/>
    </w:p>
    <w:p w14:paraId="7166616D" w14:textId="45231D53" w:rsidR="00B415D6" w:rsidRPr="00A02039" w:rsidRDefault="00F54580" w:rsidP="00B415D6">
      <w:pPr>
        <w:pStyle w:val="a3"/>
        <w:ind w:leftChars="0" w:left="1680"/>
        <w:rPr>
          <w:rFonts w:ascii="Times New Roman" w:hAnsi="Times New Roman" w:cs="Times New Roman"/>
        </w:rPr>
      </w:pPr>
      <w:r w:rsidRPr="00A02039">
        <w:rPr>
          <w:rFonts w:ascii="Times New Roman" w:hAnsi="Times New Roman" w:cs="Times New Roman"/>
        </w:rPr>
        <w:t>Learning objectives</w:t>
      </w:r>
    </w:p>
    <w:p w14:paraId="4C767F65" w14:textId="7095B01B" w:rsidR="00301D87" w:rsidRPr="00A02039" w:rsidRDefault="00F54580" w:rsidP="008A2144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A02039">
        <w:rPr>
          <w:rFonts w:ascii="Times New Roman" w:hAnsi="Times New Roman" w:cs="Times New Roman"/>
          <w:lang w:eastAsia="zh-HK"/>
        </w:rPr>
        <w:t>Under</w:t>
      </w:r>
      <w:r w:rsidR="005F2C7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4656" behindDoc="1" locked="1" layoutInCell="1" allowOverlap="1" wp14:anchorId="3991FE56" wp14:editId="24A366E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78000" cy="10720800"/>
            <wp:effectExtent l="0" t="0" r="4445" b="444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ster_template_new_ENG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8000" cy="107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2039">
        <w:rPr>
          <w:rFonts w:ascii="Times New Roman" w:hAnsi="Times New Roman" w:cs="Times New Roman"/>
          <w:lang w:eastAsia="zh-HK"/>
        </w:rPr>
        <w:t>stand</w:t>
      </w:r>
      <w:r w:rsidR="001F58EA">
        <w:rPr>
          <w:rFonts w:ascii="Times New Roman" w:hAnsi="Times New Roman" w:cs="Times New Roman"/>
          <w:lang w:eastAsia="zh-HK"/>
        </w:rPr>
        <w:t xml:space="preserve"> the</w:t>
      </w:r>
      <w:r w:rsidRPr="00A02039">
        <w:rPr>
          <w:rFonts w:ascii="Times New Roman" w:hAnsi="Times New Roman" w:cs="Times New Roman"/>
          <w:lang w:eastAsia="zh-HK"/>
        </w:rPr>
        <w:t xml:space="preserve"> </w:t>
      </w:r>
      <w:r w:rsidR="00377973">
        <w:rPr>
          <w:rFonts w:ascii="Times New Roman" w:hAnsi="Times New Roman" w:cs="Times New Roman"/>
          <w:lang w:eastAsia="zh-HK"/>
        </w:rPr>
        <w:t xml:space="preserve">distribution of </w:t>
      </w:r>
      <w:r w:rsidRPr="00A02039">
        <w:rPr>
          <w:rFonts w:ascii="Times New Roman" w:hAnsi="Times New Roman" w:cs="Times New Roman"/>
          <w:lang w:eastAsia="zh-HK"/>
        </w:rPr>
        <w:t>fresh</w:t>
      </w:r>
      <w:r w:rsidR="008234EF" w:rsidRPr="00A02039">
        <w:rPr>
          <w:rFonts w:ascii="Times New Roman" w:hAnsi="Times New Roman" w:cs="Times New Roman"/>
          <w:lang w:eastAsia="zh-HK"/>
        </w:rPr>
        <w:t xml:space="preserve"> </w:t>
      </w:r>
      <w:r w:rsidRPr="00A02039">
        <w:rPr>
          <w:rFonts w:ascii="Times New Roman" w:hAnsi="Times New Roman" w:cs="Times New Roman"/>
          <w:lang w:eastAsia="zh-HK"/>
        </w:rPr>
        <w:t xml:space="preserve">water </w:t>
      </w:r>
      <w:r w:rsidR="00417741">
        <w:rPr>
          <w:rFonts w:ascii="Times New Roman" w:hAnsi="Times New Roman" w:cs="Times New Roman"/>
          <w:lang w:eastAsia="zh-HK"/>
        </w:rPr>
        <w:t>resources</w:t>
      </w:r>
      <w:r w:rsidR="00417741" w:rsidRPr="00A02039">
        <w:rPr>
          <w:rFonts w:ascii="Times New Roman" w:hAnsi="Times New Roman" w:cs="Times New Roman"/>
          <w:lang w:eastAsia="zh-HK"/>
        </w:rPr>
        <w:t xml:space="preserve"> </w:t>
      </w:r>
      <w:r w:rsidRPr="00A02039">
        <w:rPr>
          <w:rFonts w:ascii="Times New Roman" w:hAnsi="Times New Roman" w:cs="Times New Roman"/>
          <w:lang w:eastAsia="zh-HK"/>
        </w:rPr>
        <w:t>and the problem of fresh</w:t>
      </w:r>
      <w:r w:rsidR="0060503B">
        <w:rPr>
          <w:rFonts w:ascii="Times New Roman" w:hAnsi="Times New Roman" w:cs="Times New Roman"/>
          <w:lang w:eastAsia="zh-HK"/>
        </w:rPr>
        <w:t xml:space="preserve"> </w:t>
      </w:r>
      <w:r w:rsidRPr="00A02039">
        <w:rPr>
          <w:rFonts w:ascii="Times New Roman" w:hAnsi="Times New Roman" w:cs="Times New Roman"/>
          <w:lang w:eastAsia="zh-HK"/>
        </w:rPr>
        <w:t xml:space="preserve">water </w:t>
      </w:r>
      <w:r w:rsidR="00574BB3">
        <w:rPr>
          <w:rFonts w:ascii="Times New Roman" w:hAnsi="Times New Roman" w:cs="Times New Roman"/>
          <w:lang w:eastAsia="zh-HK"/>
        </w:rPr>
        <w:t>scarcity</w:t>
      </w:r>
      <w:r w:rsidR="00574BB3" w:rsidRPr="00A02039">
        <w:rPr>
          <w:rFonts w:ascii="Times New Roman" w:hAnsi="Times New Roman" w:cs="Times New Roman"/>
          <w:lang w:eastAsia="zh-HK"/>
        </w:rPr>
        <w:t xml:space="preserve"> </w:t>
      </w:r>
      <w:r w:rsidRPr="00A02039">
        <w:rPr>
          <w:rFonts w:ascii="Times New Roman" w:hAnsi="Times New Roman" w:cs="Times New Roman"/>
          <w:lang w:eastAsia="zh-HK"/>
        </w:rPr>
        <w:t xml:space="preserve">in the world </w:t>
      </w:r>
    </w:p>
    <w:p w14:paraId="79022C6A" w14:textId="4F019FFF" w:rsidR="00301D87" w:rsidRPr="00A02039" w:rsidRDefault="00301D87" w:rsidP="00E56A32">
      <w:pPr>
        <w:pStyle w:val="a3"/>
        <w:ind w:leftChars="0" w:left="1680"/>
        <w:rPr>
          <w:rFonts w:ascii="Times New Roman" w:hAnsi="Times New Roman" w:cs="Times New Roman"/>
        </w:rPr>
      </w:pPr>
    </w:p>
    <w:p w14:paraId="141B085A" w14:textId="53A395FC" w:rsidR="00835603" w:rsidRPr="00973240" w:rsidRDefault="005F2C7F" w:rsidP="00973240">
      <w:pPr>
        <w:spacing w:before="120" w:line="360" w:lineRule="auto"/>
        <w:ind w:left="1134"/>
        <w:rPr>
          <w:rFonts w:ascii="Times New Roman" w:hAnsi="Times New Roman" w:cs="Times New Roman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20C669B7" wp14:editId="6FE4850A">
            <wp:simplePos x="0" y="0"/>
            <wp:positionH relativeFrom="column">
              <wp:posOffset>358922</wp:posOffset>
            </wp:positionH>
            <wp:positionV relativeFrom="paragraph">
              <wp:posOffset>106174</wp:posOffset>
            </wp:positionV>
            <wp:extent cx="288000" cy="285495"/>
            <wp:effectExtent l="0" t="0" r="0" b="63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580" w:rsidRPr="00A02039">
        <w:rPr>
          <w:rFonts w:ascii="Times New Roman" w:hAnsi="Times New Roman" w:cs="Times New Roman"/>
          <w:sz w:val="28"/>
          <w:szCs w:val="28"/>
        </w:rPr>
        <w:t>Fresh</w:t>
      </w:r>
      <w:r w:rsidR="00722E77">
        <w:rPr>
          <w:rFonts w:ascii="Times New Roman" w:hAnsi="Times New Roman" w:cs="Times New Roman"/>
          <w:sz w:val="28"/>
          <w:szCs w:val="28"/>
        </w:rPr>
        <w:t xml:space="preserve"> </w:t>
      </w:r>
      <w:r w:rsidR="00F54580" w:rsidRPr="00A02039">
        <w:rPr>
          <w:rFonts w:ascii="Times New Roman" w:hAnsi="Times New Roman" w:cs="Times New Roman"/>
          <w:sz w:val="28"/>
          <w:szCs w:val="28"/>
        </w:rPr>
        <w:t>water distribution in the world</w:t>
      </w:r>
    </w:p>
    <w:p w14:paraId="4FC70856" w14:textId="77777777" w:rsidR="00AC71BB" w:rsidRDefault="00B775CA" w:rsidP="00AC71BB">
      <w:pPr>
        <w:ind w:left="1134"/>
        <w:rPr>
          <w:rFonts w:ascii="Times New Roman" w:hAnsi="Times New Roman" w:cs="Times New Roman"/>
          <w:sz w:val="28"/>
          <w:szCs w:val="28"/>
        </w:rPr>
      </w:pPr>
      <w:r w:rsidRPr="00A02039">
        <w:rPr>
          <w:rFonts w:ascii="Times New Roman" w:eastAsia="微軟正黑體" w:hAnsi="Times New Roman" w:cs="Times New Roman"/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F64BB1E" wp14:editId="1EEE97A2">
                <wp:simplePos x="0" y="0"/>
                <wp:positionH relativeFrom="column">
                  <wp:posOffset>2767965</wp:posOffset>
                </wp:positionH>
                <wp:positionV relativeFrom="paragraph">
                  <wp:posOffset>1863725</wp:posOffset>
                </wp:positionV>
                <wp:extent cx="1009650" cy="571500"/>
                <wp:effectExtent l="0" t="0" r="0" b="0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81653" w14:textId="46FB9E2B" w:rsidR="000517D4" w:rsidRPr="00B775CA" w:rsidRDefault="000517D4" w:rsidP="000517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64BB1E" id="_x0000_t202" coordsize="21600,21600" o:spt="202" path="m,l,21600r21600,l21600,xe">
                <v:stroke joinstyle="miter"/>
                <v:path gradientshapeok="t" o:connecttype="rect"/>
              </v:shapetype>
              <v:shape id="文字方塊 16" o:spid="_x0000_s1026" type="#_x0000_t202" style="position:absolute;left:0;text-align:left;margin-left:217.95pt;margin-top:146.75pt;width:79.5pt;height:4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" filled="f" stroked="f">
                <v:textbox>
                  <w:txbxContent>
                    <w:p w14:paraId="00781653" w14:textId="46FB9E2B" w:rsidR="000517D4" w:rsidRPr="00B775CA" w:rsidRDefault="000517D4" w:rsidP="000517D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76BEC" w:rsidRPr="00A020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618B46" w14:textId="29C06EC5" w:rsidR="00CC66CB" w:rsidRPr="00AC71BB" w:rsidRDefault="00AC71BB" w:rsidP="00AC71BB">
      <w:pPr>
        <w:ind w:left="1134"/>
        <w:rPr>
          <w:rFonts w:ascii="Times New Roman" w:hAnsi="Times New Roman" w:cs="Times New Roman"/>
          <w:sz w:val="28"/>
          <w:szCs w:val="28"/>
        </w:rPr>
      </w:pPr>
      <w:r w:rsidRPr="00AC71BB">
        <w:rPr>
          <w:rFonts w:ascii="Times New Roman" w:hAnsi="Times New Roman" w:cs="Times New Roman"/>
          <w:sz w:val="28"/>
          <w:szCs w:val="28"/>
        </w:rPr>
        <w:t>More than half of the world’s freshwater resource</w:t>
      </w:r>
      <w:r w:rsidR="007C5B71">
        <w:rPr>
          <w:rFonts w:ascii="Times New Roman" w:hAnsi="Times New Roman" w:cs="Times New Roman"/>
          <w:sz w:val="28"/>
          <w:szCs w:val="28"/>
        </w:rPr>
        <w:t xml:space="preserve">s are contained in 9 countries, </w:t>
      </w:r>
      <w:r w:rsidRPr="00AC71BB">
        <w:rPr>
          <w:rFonts w:ascii="Times New Roman" w:hAnsi="Times New Roman" w:cs="Times New Roman"/>
          <w:sz w:val="28"/>
          <w:szCs w:val="28"/>
        </w:rPr>
        <w:t>includ</w:t>
      </w:r>
      <w:r w:rsidR="007C5B71">
        <w:rPr>
          <w:rFonts w:ascii="Times New Roman" w:hAnsi="Times New Roman" w:cs="Times New Roman"/>
          <w:sz w:val="28"/>
          <w:szCs w:val="28"/>
        </w:rPr>
        <w:t>ing</w:t>
      </w:r>
      <w:r w:rsidRPr="00AC71BB">
        <w:rPr>
          <w:rFonts w:ascii="Times New Roman" w:hAnsi="Times New Roman" w:cs="Times New Roman"/>
          <w:sz w:val="28"/>
          <w:szCs w:val="28"/>
        </w:rPr>
        <w:t xml:space="preserve"> Russia, China, India, Indonesia, </w:t>
      </w:r>
      <w:r w:rsidR="008627F0">
        <w:rPr>
          <w:rFonts w:ascii="Times New Roman" w:hAnsi="Times New Roman" w:cs="Times New Roman"/>
          <w:sz w:val="28"/>
          <w:szCs w:val="28"/>
        </w:rPr>
        <w:t>Peru</w:t>
      </w:r>
      <w:bookmarkStart w:id="2" w:name="_GoBack"/>
      <w:bookmarkEnd w:id="2"/>
      <w:r w:rsidRPr="00AC71BB">
        <w:rPr>
          <w:rFonts w:ascii="Times New Roman" w:hAnsi="Times New Roman" w:cs="Times New Roman"/>
          <w:sz w:val="28"/>
          <w:szCs w:val="28"/>
        </w:rPr>
        <w:t xml:space="preserve">, </w:t>
      </w:r>
      <w:r w:rsidR="007C5B71">
        <w:rPr>
          <w:rFonts w:ascii="Times New Roman" w:hAnsi="Times New Roman" w:cs="Times New Roman"/>
          <w:sz w:val="28"/>
          <w:szCs w:val="28"/>
        </w:rPr>
        <w:t>Brazil, Colombia, United States and</w:t>
      </w:r>
      <w:r w:rsidRPr="00AC71BB">
        <w:rPr>
          <w:rFonts w:ascii="Times New Roman" w:hAnsi="Times New Roman" w:cs="Times New Roman"/>
          <w:sz w:val="28"/>
          <w:szCs w:val="28"/>
        </w:rPr>
        <w:t xml:space="preserve"> Canada. </w:t>
      </w:r>
      <w:r w:rsidR="00AD60BD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1" layoutInCell="1" allowOverlap="1" wp14:anchorId="20A7C299" wp14:editId="48DF41A5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98FFD" w14:textId="77777777" w:rsidR="00AD60BD" w:rsidRPr="00EC10EE" w:rsidRDefault="00AD60BD" w:rsidP="00AD60BD">
                            <w:pPr>
                              <w:tabs>
                                <w:tab w:val="left" w:pos="480"/>
                              </w:tabs>
                              <w:spacing w:line="276" w:lineRule="auto"/>
                              <w:ind w:left="240" w:hangingChars="150" w:hanging="240"/>
                              <w:jc w:val="center"/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四｜奇妙的世界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生活在地球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  <w:lang w:eastAsia="zh-CN"/>
                              </w:rPr>
                              <w:t>P4 The Wonderful World – Living on Earth</w:t>
                            </w:r>
                          </w:p>
                          <w:p w14:paraId="68E5BAF1" w14:textId="77777777" w:rsidR="00AD60BD" w:rsidRPr="00AD60BD" w:rsidRDefault="00AD60BD" w:rsidP="00AD60B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</w:p>
                          <w:p w14:paraId="5041AE41" w14:textId="3A176045" w:rsidR="00AD60BD" w:rsidRPr="00EC10EE" w:rsidRDefault="00AD60BD" w:rsidP="00AD60B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P4 </w:t>
                            </w:r>
                            <w:r w:rsidR="007F3E55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The Wonderful World</w:t>
                            </w:r>
                            <w:r w:rsidR="00AE7BE2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 xml:space="preserve"> Living on </w:t>
                            </w:r>
                            <w:r w:rsidR="00C7142A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 xml:space="preserve">the 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Earth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7C299" id="文字方塊 2" o:spid="_x0000_s1027" type="#_x0000_t202" style="position:absolute;left:0;text-align:left;margin-left:17.3pt;margin-top:490.75pt;width:26.95pt;height:283.4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" filled="f" stroked="f">
                <v:textbox style="layout-flow:vertical;mso-layout-flow-alt:bottom-to-top">
                  <w:txbxContent>
                    <w:p w14:paraId="6B098FFD" w14:textId="77777777" w:rsidR="00AD60BD" w:rsidRPr="00EC10EE" w:rsidRDefault="00AD60BD" w:rsidP="00AD60BD">
                      <w:pPr>
                        <w:tabs>
                          <w:tab w:val="left" w:pos="480"/>
                        </w:tabs>
                        <w:spacing w:line="276" w:lineRule="auto"/>
                        <w:ind w:left="240" w:hangingChars="150" w:hanging="240"/>
                        <w:jc w:val="center"/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四｜奇妙的世界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生活在地球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  <w:lang w:eastAsia="zh-CN"/>
                        </w:rPr>
                        <w:t>P4 The Wonderful World – Living on Earth</w:t>
                      </w:r>
                    </w:p>
                    <w:p w14:paraId="68E5BAF1" w14:textId="77777777" w:rsidR="00AD60BD" w:rsidRPr="00AD60BD" w:rsidRDefault="00AD60BD" w:rsidP="00AD60B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</w:p>
                    <w:p w14:paraId="5041AE41" w14:textId="3A176045" w:rsidR="00AD60BD" w:rsidRPr="00EC10EE" w:rsidRDefault="00AD60BD" w:rsidP="00AD60BD">
                      <w:pPr>
                        <w:spacing w:line="240" w:lineRule="exact"/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</w:pP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P4 </w:t>
                      </w:r>
                      <w:r w:rsidR="007F3E55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The Wonderful World</w:t>
                      </w:r>
                      <w:r w:rsidR="00AE7BE2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 xml:space="preserve"> Living on </w:t>
                      </w:r>
                      <w:r w:rsidR="00C7142A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 xml:space="preserve">the </w:t>
                      </w:r>
                      <w:r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Earth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F279F34" w14:textId="48379D74" w:rsidR="001A2F93" w:rsidRPr="00A02039" w:rsidRDefault="008234EF" w:rsidP="00D057D7">
      <w:pPr>
        <w:ind w:rightChars="117" w:right="281"/>
        <w:jc w:val="both"/>
        <w:rPr>
          <w:rFonts w:ascii="Times New Roman" w:hAnsi="Times New Roman" w:cs="Times New Roman"/>
        </w:rPr>
      </w:pPr>
      <w:r w:rsidRPr="00A02039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D1FA8C" wp14:editId="22549983">
                <wp:simplePos x="0" y="0"/>
                <wp:positionH relativeFrom="column">
                  <wp:posOffset>803275</wp:posOffset>
                </wp:positionH>
                <wp:positionV relativeFrom="paragraph">
                  <wp:posOffset>1017905</wp:posOffset>
                </wp:positionV>
                <wp:extent cx="4030345" cy="2019300"/>
                <wp:effectExtent l="0" t="0" r="370205" b="1905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0345" cy="2019300"/>
                        </a:xfrm>
                        <a:prstGeom prst="wedgeRoundRectCallout">
                          <a:avLst>
                            <a:gd name="adj1" fmla="val 57825"/>
                            <a:gd name="adj2" fmla="val 4067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CC79C" w14:textId="5B3771FA" w:rsidR="00D66B12" w:rsidRPr="00A02039" w:rsidRDefault="00C263A0" w:rsidP="00D66B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Even countries with abundant fresh</w:t>
                            </w:r>
                            <w:r w:rsidR="008234EF"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water resources may also face the problem of drought. </w:t>
                            </w:r>
                            <w:r w:rsidR="00EF1BA1"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 w:rsidR="00EF1BA1"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Fresh</w:t>
                            </w:r>
                            <w:r w:rsidR="008234EF"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02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water resources are unevenly distributed. We have to treasure every drop of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1FA8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8" type="#_x0000_t62" style="position:absolute;left:0;text-align:left;margin-left:63.25pt;margin-top:80.15pt;width:317.35pt;height:15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" adj="23290,19586" fillcolor="white [3201]" strokecolor="#70ad47 [3209]" strokeweight="1pt">
                <v:textbox>
                  <w:txbxContent>
                    <w:p w14:paraId="43BCC79C" w14:textId="5B3771FA" w:rsidR="00D66B12" w:rsidRPr="00A02039" w:rsidRDefault="00C263A0" w:rsidP="00D66B1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Even countries with abundant fresh</w:t>
                      </w:r>
                      <w:r w:rsidR="008234EF"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water resources may also face the problem of drought. </w:t>
                      </w:r>
                      <w:r w:rsidR="00EF1BA1"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 w:rsidR="00EF1BA1"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Fresh</w:t>
                      </w:r>
                      <w:r w:rsidR="008234EF"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A02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water resources are unevenly distributed. We have to treasure every drop of it.</w:t>
                      </w:r>
                    </w:p>
                  </w:txbxContent>
                </v:textbox>
              </v:shape>
            </w:pict>
          </mc:Fallback>
        </mc:AlternateContent>
      </w:r>
      <w:r w:rsidR="00EF1BA1" w:rsidRPr="00A02039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 wp14:anchorId="1630562F" wp14:editId="5521BE46">
            <wp:simplePos x="0" y="0"/>
            <wp:positionH relativeFrom="column">
              <wp:posOffset>5231130</wp:posOffset>
            </wp:positionH>
            <wp:positionV relativeFrom="paragraph">
              <wp:posOffset>2077085</wp:posOffset>
            </wp:positionV>
            <wp:extent cx="1596390" cy="1748790"/>
            <wp:effectExtent l="0" t="0" r="0" b="3810"/>
            <wp:wrapNone/>
            <wp:docPr id="7" name="圖片 7" descr="\\Taiyar\wsd\Primary\Artwork from WSD\Water Save Dave\Artwork\jpg\WSD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Taiyar\wsd\Primary\Artwork from WSD\Water Save Dave\Artwork\jpg\WSD3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780" w:rsidRPr="00A0203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5680" behindDoc="0" locked="1" layoutInCell="1" allowOverlap="1" wp14:anchorId="774E4850" wp14:editId="64767A91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4B5F8" w14:textId="22483933" w:rsidR="00700780" w:rsidRPr="00CD20A0" w:rsidRDefault="00973240" w:rsidP="00700780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E4850" id="_x0000_s1029" type="#_x0000_t202" style="position:absolute;left:0;text-align:left;margin-left:17.3pt;margin-top:790.7pt;width:26.95pt;height:29.7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Dihzx5HgIAAP0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2F64B5F8" w14:textId="22483933" w:rsidR="00700780" w:rsidRPr="00CD20A0" w:rsidRDefault="00973240" w:rsidP="00700780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A2F93" w:rsidRPr="00A02039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A5EFE" w14:textId="77777777" w:rsidR="00E16DA4" w:rsidRDefault="00E16DA4" w:rsidP="00B415D6">
      <w:r>
        <w:separator/>
      </w:r>
    </w:p>
  </w:endnote>
  <w:endnote w:type="continuationSeparator" w:id="0">
    <w:p w14:paraId="1A0149EE" w14:textId="77777777" w:rsidR="00E16DA4" w:rsidRDefault="00E16DA4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AB73D" w14:textId="77777777" w:rsidR="00E16DA4" w:rsidRDefault="00E16DA4" w:rsidP="00B415D6">
      <w:r>
        <w:separator/>
      </w:r>
    </w:p>
  </w:footnote>
  <w:footnote w:type="continuationSeparator" w:id="0">
    <w:p w14:paraId="2747B758" w14:textId="77777777" w:rsidR="00E16DA4" w:rsidRDefault="00E16DA4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D7555"/>
    <w:multiLevelType w:val="hybridMultilevel"/>
    <w:tmpl w:val="54FA8E54"/>
    <w:lvl w:ilvl="0" w:tplc="6038A05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3E050510"/>
    <w:multiLevelType w:val="hybridMultilevel"/>
    <w:tmpl w:val="D954F8C2"/>
    <w:lvl w:ilvl="0" w:tplc="F2C61E52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E0D049D"/>
    <w:multiLevelType w:val="hybridMultilevel"/>
    <w:tmpl w:val="D954F8C2"/>
    <w:lvl w:ilvl="0" w:tplc="F2C61E52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1"/>
  </w:num>
  <w:num w:numId="9">
    <w:abstractNumId w:val="4"/>
  </w:num>
  <w:num w:numId="10">
    <w:abstractNumId w:val="7"/>
  </w:num>
  <w:num w:numId="11">
    <w:abstractNumId w:val="0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E"/>
    <w:rsid w:val="00022B23"/>
    <w:rsid w:val="00026193"/>
    <w:rsid w:val="00026791"/>
    <w:rsid w:val="00051792"/>
    <w:rsid w:val="000517D4"/>
    <w:rsid w:val="00063EF1"/>
    <w:rsid w:val="000677D7"/>
    <w:rsid w:val="0009584F"/>
    <w:rsid w:val="00097995"/>
    <w:rsid w:val="000A134B"/>
    <w:rsid w:val="000C11CC"/>
    <w:rsid w:val="000C56A1"/>
    <w:rsid w:val="000D65B4"/>
    <w:rsid w:val="000E4144"/>
    <w:rsid w:val="00101E0D"/>
    <w:rsid w:val="00112141"/>
    <w:rsid w:val="00121A2E"/>
    <w:rsid w:val="00141AE2"/>
    <w:rsid w:val="001448EA"/>
    <w:rsid w:val="00184F40"/>
    <w:rsid w:val="001865E9"/>
    <w:rsid w:val="00192869"/>
    <w:rsid w:val="001A2F93"/>
    <w:rsid w:val="001A447F"/>
    <w:rsid w:val="001C0520"/>
    <w:rsid w:val="001C23BF"/>
    <w:rsid w:val="001E3C79"/>
    <w:rsid w:val="001F395A"/>
    <w:rsid w:val="001F58EA"/>
    <w:rsid w:val="0023268B"/>
    <w:rsid w:val="00234663"/>
    <w:rsid w:val="00234BC2"/>
    <w:rsid w:val="00264B17"/>
    <w:rsid w:val="00270E9F"/>
    <w:rsid w:val="00271C88"/>
    <w:rsid w:val="00272E86"/>
    <w:rsid w:val="0029647D"/>
    <w:rsid w:val="00296C11"/>
    <w:rsid w:val="002A3642"/>
    <w:rsid w:val="002D237A"/>
    <w:rsid w:val="002D496B"/>
    <w:rsid w:val="002E4505"/>
    <w:rsid w:val="002E4731"/>
    <w:rsid w:val="002F483A"/>
    <w:rsid w:val="00301D87"/>
    <w:rsid w:val="00310A9E"/>
    <w:rsid w:val="00315896"/>
    <w:rsid w:val="00325A42"/>
    <w:rsid w:val="00341491"/>
    <w:rsid w:val="00347CD1"/>
    <w:rsid w:val="003671A3"/>
    <w:rsid w:val="003771AD"/>
    <w:rsid w:val="00377973"/>
    <w:rsid w:val="00377E2B"/>
    <w:rsid w:val="003922CA"/>
    <w:rsid w:val="00397090"/>
    <w:rsid w:val="003A07D4"/>
    <w:rsid w:val="003A2527"/>
    <w:rsid w:val="003C5FA8"/>
    <w:rsid w:val="003C69BF"/>
    <w:rsid w:val="003D7819"/>
    <w:rsid w:val="003E0850"/>
    <w:rsid w:val="003E5795"/>
    <w:rsid w:val="00400E22"/>
    <w:rsid w:val="00417741"/>
    <w:rsid w:val="00435A29"/>
    <w:rsid w:val="00456478"/>
    <w:rsid w:val="00464D10"/>
    <w:rsid w:val="00482360"/>
    <w:rsid w:val="00483D57"/>
    <w:rsid w:val="004B0C3B"/>
    <w:rsid w:val="004C1507"/>
    <w:rsid w:val="00507933"/>
    <w:rsid w:val="00560281"/>
    <w:rsid w:val="005628BC"/>
    <w:rsid w:val="00574BB3"/>
    <w:rsid w:val="00576BEC"/>
    <w:rsid w:val="00577FB2"/>
    <w:rsid w:val="00580A2A"/>
    <w:rsid w:val="005E7543"/>
    <w:rsid w:val="005F2C7F"/>
    <w:rsid w:val="00604096"/>
    <w:rsid w:val="0060503B"/>
    <w:rsid w:val="006111A4"/>
    <w:rsid w:val="00621931"/>
    <w:rsid w:val="00636B74"/>
    <w:rsid w:val="006568B7"/>
    <w:rsid w:val="00663A2F"/>
    <w:rsid w:val="006A7B03"/>
    <w:rsid w:val="006F19A0"/>
    <w:rsid w:val="006F47EA"/>
    <w:rsid w:val="00700780"/>
    <w:rsid w:val="0070316F"/>
    <w:rsid w:val="00703C13"/>
    <w:rsid w:val="00722E77"/>
    <w:rsid w:val="00733B77"/>
    <w:rsid w:val="007458C2"/>
    <w:rsid w:val="00745F00"/>
    <w:rsid w:val="00760790"/>
    <w:rsid w:val="007C5B71"/>
    <w:rsid w:val="007D2C38"/>
    <w:rsid w:val="007D4CAC"/>
    <w:rsid w:val="007D7368"/>
    <w:rsid w:val="007F33AD"/>
    <w:rsid w:val="007F3E55"/>
    <w:rsid w:val="00801B5B"/>
    <w:rsid w:val="008234EF"/>
    <w:rsid w:val="00835603"/>
    <w:rsid w:val="0084049E"/>
    <w:rsid w:val="00855A8D"/>
    <w:rsid w:val="008627F0"/>
    <w:rsid w:val="0086282A"/>
    <w:rsid w:val="0087467E"/>
    <w:rsid w:val="0088286B"/>
    <w:rsid w:val="008A569F"/>
    <w:rsid w:val="008E41D0"/>
    <w:rsid w:val="008F6344"/>
    <w:rsid w:val="008F69BF"/>
    <w:rsid w:val="009521BA"/>
    <w:rsid w:val="00973240"/>
    <w:rsid w:val="0097360B"/>
    <w:rsid w:val="009764EE"/>
    <w:rsid w:val="0097696B"/>
    <w:rsid w:val="009816AA"/>
    <w:rsid w:val="00997AC8"/>
    <w:rsid w:val="009C5743"/>
    <w:rsid w:val="009D3E56"/>
    <w:rsid w:val="009E0FDA"/>
    <w:rsid w:val="009F7A05"/>
    <w:rsid w:val="00A00EE7"/>
    <w:rsid w:val="00A02039"/>
    <w:rsid w:val="00A066A3"/>
    <w:rsid w:val="00A2397E"/>
    <w:rsid w:val="00A3143F"/>
    <w:rsid w:val="00A3604E"/>
    <w:rsid w:val="00A918D2"/>
    <w:rsid w:val="00AB1517"/>
    <w:rsid w:val="00AC71BB"/>
    <w:rsid w:val="00AD60BD"/>
    <w:rsid w:val="00AE26CB"/>
    <w:rsid w:val="00AE7BE2"/>
    <w:rsid w:val="00AF3EFF"/>
    <w:rsid w:val="00B03CF6"/>
    <w:rsid w:val="00B1109D"/>
    <w:rsid w:val="00B16DB7"/>
    <w:rsid w:val="00B37BA5"/>
    <w:rsid w:val="00B415D6"/>
    <w:rsid w:val="00B43043"/>
    <w:rsid w:val="00B54F7C"/>
    <w:rsid w:val="00B56D88"/>
    <w:rsid w:val="00B61D61"/>
    <w:rsid w:val="00B775CA"/>
    <w:rsid w:val="00B80E11"/>
    <w:rsid w:val="00B93A3A"/>
    <w:rsid w:val="00B97FBC"/>
    <w:rsid w:val="00BB6291"/>
    <w:rsid w:val="00BD1F9F"/>
    <w:rsid w:val="00BE17AC"/>
    <w:rsid w:val="00C14B60"/>
    <w:rsid w:val="00C1796C"/>
    <w:rsid w:val="00C24A8F"/>
    <w:rsid w:val="00C263A0"/>
    <w:rsid w:val="00C40406"/>
    <w:rsid w:val="00C51F3D"/>
    <w:rsid w:val="00C62E1C"/>
    <w:rsid w:val="00C675BC"/>
    <w:rsid w:val="00C7142A"/>
    <w:rsid w:val="00C72A49"/>
    <w:rsid w:val="00CB4BE0"/>
    <w:rsid w:val="00CC66CB"/>
    <w:rsid w:val="00CD20A0"/>
    <w:rsid w:val="00D057D7"/>
    <w:rsid w:val="00D17894"/>
    <w:rsid w:val="00D20D13"/>
    <w:rsid w:val="00D52093"/>
    <w:rsid w:val="00D66B12"/>
    <w:rsid w:val="00D675D7"/>
    <w:rsid w:val="00D82966"/>
    <w:rsid w:val="00DB3606"/>
    <w:rsid w:val="00DC7B43"/>
    <w:rsid w:val="00DD3BC2"/>
    <w:rsid w:val="00DD48A5"/>
    <w:rsid w:val="00E005B1"/>
    <w:rsid w:val="00E16DA4"/>
    <w:rsid w:val="00E35B45"/>
    <w:rsid w:val="00E56A32"/>
    <w:rsid w:val="00E711E4"/>
    <w:rsid w:val="00EA4BB3"/>
    <w:rsid w:val="00EA4BC7"/>
    <w:rsid w:val="00ED5F51"/>
    <w:rsid w:val="00EF0648"/>
    <w:rsid w:val="00EF1BA1"/>
    <w:rsid w:val="00EF2EE5"/>
    <w:rsid w:val="00F14D76"/>
    <w:rsid w:val="00F34FDF"/>
    <w:rsid w:val="00F45E33"/>
    <w:rsid w:val="00F526D7"/>
    <w:rsid w:val="00F54580"/>
    <w:rsid w:val="00F966C9"/>
    <w:rsid w:val="00FC78B9"/>
    <w:rsid w:val="00FD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7AA31"/>
  <w15:docId w15:val="{E4726DA4-5E4E-4E00-8F82-EAD517F7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14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14B6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184F40"/>
  </w:style>
  <w:style w:type="character" w:styleId="ac">
    <w:name w:val="Hyperlink"/>
    <w:basedOn w:val="a0"/>
    <w:uiPriority w:val="99"/>
    <w:unhideWhenUsed/>
    <w:rsid w:val="00F545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59790-918E-46C7-B44F-ADC030325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58</Words>
  <Characters>332</Characters>
  <Application>Microsoft Office Word</Application>
  <DocSecurity>0</DocSecurity>
  <Lines>2</Lines>
  <Paragraphs>1</Paragraphs>
  <ScaleCrop>false</ScaleCrop>
  <Company>Hewlett-Packard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plm_13_wcon</cp:lastModifiedBy>
  <cp:revision>52</cp:revision>
  <cp:lastPrinted>2019-05-14T09:45:00Z</cp:lastPrinted>
  <dcterms:created xsi:type="dcterms:W3CDTF">2019-07-24T09:04:00Z</dcterms:created>
  <dcterms:modified xsi:type="dcterms:W3CDTF">2024-12-11T06:06:00Z</dcterms:modified>
</cp:coreProperties>
</file>